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C04C3" w14:textId="4DFC69E2" w:rsidR="005F1D99" w:rsidRPr="00F24111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4: </w:t>
      </w:r>
      <w:proofErr w:type="spellStart"/>
      <w:r w:rsidRPr="00F24111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F24111">
        <w:rPr>
          <w:rFonts w:ascii="Times New Roman" w:hAnsi="Times New Roman"/>
          <w:b/>
          <w:sz w:val="26"/>
          <w:szCs w:val="26"/>
        </w:rPr>
        <w:t xml:space="preserve"> đề nghị thay đổi giảng viên hướng dẫn thực hiện luận văn/đề án</w:t>
      </w:r>
    </w:p>
    <w:p w14:paraId="7C5F5EE3" w14:textId="77777777" w:rsidR="005F1D99" w:rsidRDefault="005F1D99" w:rsidP="005F1D99">
      <w:pPr>
        <w:pStyle w:val="ListParagraph"/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5F1D99" w:rsidRPr="00DB66C5" w14:paraId="5AD957C9" w14:textId="77777777" w:rsidTr="00B71AF6">
        <w:tc>
          <w:tcPr>
            <w:tcW w:w="4253" w:type="dxa"/>
            <w:shd w:val="clear" w:color="auto" w:fill="auto"/>
          </w:tcPr>
          <w:p w14:paraId="71C8378D" w14:textId="77777777" w:rsidR="005F1D99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>
              <w:rPr>
                <w:rFonts w:ascii="Times New Roman" w:hAnsi="Times New Roman"/>
                <w:sz w:val="26"/>
                <w:szCs w:val="26"/>
                <w:lang w:eastAsia="vi-VN"/>
              </w:rPr>
              <w:t>BỘ TÀI CHÍNH</w:t>
            </w:r>
          </w:p>
          <w:p w14:paraId="29081DA0" w14:textId="77777777" w:rsidR="005F1D99" w:rsidRPr="009E18C1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9E18C1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TRƯỜNG ĐẠI HỌC</w:t>
            </w:r>
          </w:p>
          <w:p w14:paraId="37655147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9E18C1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TÀI CHÍNH – MARKETING</w:t>
            </w:r>
          </w:p>
          <w:p w14:paraId="44EBD594" w14:textId="77777777" w:rsidR="005F1D99" w:rsidRPr="00DB66C5" w:rsidRDefault="005F1D99" w:rsidP="00B71AF6">
            <w:pPr>
              <w:spacing w:before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B66C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7A072" wp14:editId="3942DEC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23495</wp:posOffset>
                      </wp:positionV>
                      <wp:extent cx="904875" cy="0"/>
                      <wp:effectExtent l="9525" t="10160" r="9525" b="889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58A040" id="AutoShape 24" o:spid="_x0000_s1026" type="#_x0000_t32" style="position:absolute;margin-left:75pt;margin-top:1.85pt;width:71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"/>
                  </w:pict>
                </mc:Fallback>
              </mc:AlternateContent>
            </w:r>
          </w:p>
        </w:tc>
        <w:tc>
          <w:tcPr>
            <w:tcW w:w="5670" w:type="dxa"/>
            <w:shd w:val="clear" w:color="auto" w:fill="auto"/>
          </w:tcPr>
          <w:p w14:paraId="266D5EDE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CỘNG HÒA XÃ HỘI CHỦ NGHĨA VIỆT NAM</w:t>
            </w:r>
          </w:p>
          <w:p w14:paraId="4CDD24CB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66C5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6935F5" wp14:editId="4047E4A6">
                      <wp:simplePos x="0" y="0"/>
                      <wp:positionH relativeFrom="column">
                        <wp:posOffset>708904</wp:posOffset>
                      </wp:positionH>
                      <wp:positionV relativeFrom="paragraph">
                        <wp:posOffset>210332</wp:posOffset>
                      </wp:positionV>
                      <wp:extent cx="2039816" cy="11723"/>
                      <wp:effectExtent l="0" t="0" r="36830" b="26670"/>
                      <wp:wrapNone/>
                      <wp:docPr id="1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9816" cy="117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E955F3" id="AutoShape 25" o:spid="_x0000_s1026" type="#_x0000_t32" style="position:absolute;margin-left:55.8pt;margin-top:16.55pt;width:160.6pt;height: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"/>
                  </w:pict>
                </mc:Fallback>
              </mc:AlternateContent>
            </w:r>
            <w:r w:rsidRPr="00DB66C5"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  <w:t>Độc lập - Tự do - Hạnh phúc</w:t>
            </w:r>
          </w:p>
        </w:tc>
      </w:tr>
      <w:tr w:rsidR="005F1D99" w:rsidRPr="00DB66C5" w14:paraId="79E3A6A9" w14:textId="77777777" w:rsidTr="00B71AF6">
        <w:tc>
          <w:tcPr>
            <w:tcW w:w="4253" w:type="dxa"/>
            <w:shd w:val="clear" w:color="auto" w:fill="auto"/>
          </w:tcPr>
          <w:p w14:paraId="5F09A444" w14:textId="77777777" w:rsidR="005F1D99" w:rsidRPr="00DB66C5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5670" w:type="dxa"/>
            <w:shd w:val="clear" w:color="auto" w:fill="auto"/>
          </w:tcPr>
          <w:p w14:paraId="0FEFB446" w14:textId="77777777" w:rsidR="005F1D99" w:rsidRPr="00F24111" w:rsidRDefault="005F1D99" w:rsidP="00B71AF6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vi-VN"/>
              </w:rPr>
            </w:pP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hành </w:t>
            </w: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p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hố Hồ Chí Minh</w:t>
            </w:r>
            <w:r w:rsidRPr="00F24111">
              <w:rPr>
                <w:rFonts w:ascii="Times New Roman" w:hAnsi="Times New Roman"/>
                <w:i/>
                <w:sz w:val="26"/>
                <w:szCs w:val="26"/>
              </w:rPr>
              <w:t>, ngày….tháng…năm……</w:t>
            </w:r>
          </w:p>
        </w:tc>
      </w:tr>
    </w:tbl>
    <w:p w14:paraId="2D7D9B4E" w14:textId="77777777" w:rsidR="005F1D99" w:rsidRDefault="005F1D99" w:rsidP="005F1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ĐƠN ĐỀ NGHỊ THAY ĐỔI </w:t>
      </w:r>
    </w:p>
    <w:p w14:paraId="46BBC731" w14:textId="77777777" w:rsidR="005F1D99" w:rsidRDefault="005F1D99" w:rsidP="005F1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GIẢNG VIÊN HƯỚNG DẪN THỰC HIỆN LUẬN VĂN/ĐỀ ÁN</w:t>
      </w:r>
    </w:p>
    <w:p w14:paraId="2CD5840F" w14:textId="77777777" w:rsidR="005F1D99" w:rsidRDefault="005F1D99" w:rsidP="005F1D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16380473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HỌ TÊN HỌC VIÊN: …………………………………………………………</w:t>
      </w:r>
    </w:p>
    <w:p w14:paraId="7E0F70D0" w14:textId="77777777" w:rsidR="005F1D99" w:rsidRDefault="005F1D99" w:rsidP="005F1D99">
      <w:pPr>
        <w:pStyle w:val="ListParagraph"/>
        <w:numPr>
          <w:ilvl w:val="0"/>
          <w:numId w:val="4"/>
        </w:numPr>
        <w:spacing w:before="0" w:after="0" w:line="360" w:lineRule="auto"/>
        <w:ind w:left="1080" w:firstLine="9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MSHV: …………………………………………………………</w:t>
      </w:r>
    </w:p>
    <w:p w14:paraId="3167CEE1" w14:textId="77777777" w:rsidR="005F1D99" w:rsidRDefault="005F1D99" w:rsidP="005F1D99">
      <w:pPr>
        <w:pStyle w:val="ListParagraph"/>
        <w:numPr>
          <w:ilvl w:val="0"/>
          <w:numId w:val="4"/>
        </w:numPr>
        <w:spacing w:before="0" w:after="0" w:line="360" w:lineRule="auto"/>
        <w:ind w:left="1080" w:firstLine="9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Email: ………………………………………ĐT: ………………………</w:t>
      </w:r>
    </w:p>
    <w:p w14:paraId="76785631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CHUYÊN NGÀNH: ……………………………………………………………</w:t>
      </w:r>
    </w:p>
    <w:p w14:paraId="018F8872" w14:textId="77777777" w:rsidR="005F1D99" w:rsidRDefault="005F1D99" w:rsidP="005F1D99">
      <w:pPr>
        <w:pStyle w:val="ListParagraph"/>
        <w:numPr>
          <w:ilvl w:val="0"/>
          <w:numId w:val="3"/>
        </w:numPr>
        <w:spacing w:before="0" w:after="0" w:line="360" w:lineRule="auto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KHÓA: ………………………. LỚP: …………………………………………</w:t>
      </w:r>
    </w:p>
    <w:p w14:paraId="7A722D97" w14:textId="77777777" w:rsidR="005F1D99" w:rsidRDefault="005F1D99" w:rsidP="005F1D99">
      <w:pPr>
        <w:pStyle w:val="ListParagraph"/>
        <w:numPr>
          <w:ilvl w:val="0"/>
          <w:numId w:val="6"/>
        </w:numPr>
        <w:spacing w:before="0" w:after="0" w:line="360" w:lineRule="auto"/>
        <w:ind w:left="630" w:hanging="27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Giảng viên hướng dẫn theo Quyết định:</w:t>
      </w:r>
    </w:p>
    <w:p w14:paraId="094BF232" w14:textId="77777777" w:rsidR="005F1D99" w:rsidRDefault="005F1D99" w:rsidP="005F1D99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971C3D" w14:textId="77777777" w:rsidR="005F1D99" w:rsidRDefault="005F1D99" w:rsidP="005F1D99">
      <w:pPr>
        <w:pStyle w:val="ListParagraph"/>
        <w:numPr>
          <w:ilvl w:val="0"/>
          <w:numId w:val="6"/>
        </w:numPr>
        <w:spacing w:before="0" w:after="0" w:line="360" w:lineRule="auto"/>
        <w:ind w:left="630" w:hanging="27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Giảng viên hướng dẫn thay đổi đề nghị:</w:t>
      </w:r>
    </w:p>
    <w:p w14:paraId="5D233337" w14:textId="77777777" w:rsidR="005F1D99" w:rsidRDefault="005F1D99" w:rsidP="005F1D99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0A3C4" w14:textId="77777777" w:rsidR="005F1D99" w:rsidRDefault="005F1D99" w:rsidP="005F1D99">
      <w:pPr>
        <w:pStyle w:val="ListParagraph"/>
        <w:numPr>
          <w:ilvl w:val="0"/>
          <w:numId w:val="6"/>
        </w:numPr>
        <w:spacing w:before="0" w:after="0" w:line="360" w:lineRule="auto"/>
        <w:ind w:left="630" w:hanging="27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Lý do đề nghị thay đổi:</w:t>
      </w:r>
    </w:p>
    <w:p w14:paraId="3E47676D" w14:textId="77777777" w:rsidR="005F1D99" w:rsidRDefault="005F1D99" w:rsidP="005F1D99">
      <w:pPr>
        <w:pStyle w:val="ListParagraph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788"/>
      </w:tblGrid>
      <w:tr w:rsidR="005F1D99" w14:paraId="7B3A978E" w14:textId="77777777" w:rsidTr="00B71AF6">
        <w:trPr>
          <w:jc w:val="center"/>
        </w:trPr>
        <w:tc>
          <w:tcPr>
            <w:tcW w:w="3888" w:type="dxa"/>
          </w:tcPr>
          <w:p w14:paraId="5457968A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HỌC VIÊN</w:t>
            </w:r>
          </w:p>
        </w:tc>
        <w:tc>
          <w:tcPr>
            <w:tcW w:w="4788" w:type="dxa"/>
          </w:tcPr>
          <w:p w14:paraId="3F371316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Ý KIẾN GVHD THEO QUYẾT ĐỊNH</w:t>
            </w:r>
          </w:p>
          <w:p w14:paraId="3EE3FC7F" w14:textId="77777777" w:rsidR="005F1D99" w:rsidRDefault="005F1D99" w:rsidP="00B71A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A753E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50B4F2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1D99" w14:paraId="6D081E88" w14:textId="77777777" w:rsidTr="00B71AF6">
        <w:trPr>
          <w:jc w:val="center"/>
        </w:trPr>
        <w:tc>
          <w:tcPr>
            <w:tcW w:w="3888" w:type="dxa"/>
          </w:tcPr>
          <w:p w14:paraId="11D51528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Ý KIẾN VIỆN ĐÀO TẠO SĐH</w:t>
            </w:r>
          </w:p>
        </w:tc>
        <w:tc>
          <w:tcPr>
            <w:tcW w:w="4788" w:type="dxa"/>
          </w:tcPr>
          <w:p w14:paraId="369948AB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Ý KIẾN GVHD ĐƯỢC ĐỀ NGHỊ</w:t>
            </w:r>
          </w:p>
          <w:p w14:paraId="3185973F" w14:textId="77777777" w:rsidR="005F1D99" w:rsidRDefault="005F1D99" w:rsidP="00B71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882EA8" w14:textId="77777777" w:rsidR="005F1D99" w:rsidRDefault="005F1D99" w:rsidP="005F1D99">
      <w:pPr>
        <w:tabs>
          <w:tab w:val="center" w:pos="2160"/>
          <w:tab w:val="center" w:pos="10440"/>
        </w:tabs>
        <w:spacing w:before="0" w:after="0"/>
        <w:rPr>
          <w:rFonts w:ascii="Times New Roman" w:hAnsi="Times New Roman"/>
          <w:b/>
          <w:sz w:val="26"/>
          <w:szCs w:val="26"/>
        </w:rPr>
      </w:pPr>
    </w:p>
    <w:p w14:paraId="6272C88F" w14:textId="5631F948" w:rsidR="005F1D99" w:rsidRDefault="005F1D99" w:rsidP="005F1D99">
      <w:pPr>
        <w:spacing w:before="0" w:after="160"/>
        <w:jc w:val="left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sectPr w:rsidR="005F1D99" w:rsidSect="005F1D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4BC3"/>
    <w:multiLevelType w:val="multilevel"/>
    <w:tmpl w:val="13944BC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E468D"/>
    <w:multiLevelType w:val="multilevel"/>
    <w:tmpl w:val="255E46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0BB2"/>
    <w:multiLevelType w:val="multilevel"/>
    <w:tmpl w:val="38D90B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1BC11A9"/>
    <w:multiLevelType w:val="multilevel"/>
    <w:tmpl w:val="41BC11A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35D63"/>
    <w:multiLevelType w:val="multilevel"/>
    <w:tmpl w:val="52135D6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2615B6"/>
    <w:multiLevelType w:val="multilevel"/>
    <w:tmpl w:val="78261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99"/>
    <w:rsid w:val="005F1D99"/>
    <w:rsid w:val="007106B1"/>
    <w:rsid w:val="0088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A305"/>
  <w15:chartTrackingRefBased/>
  <w15:docId w15:val="{464A54CC-C583-4499-B4CD-98FE6DC4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D99"/>
    <w:pPr>
      <w:spacing w:before="120" w:after="120"/>
      <w:jc w:val="both"/>
    </w:pPr>
    <w:rPr>
      <w:rFonts w:ascii="Verdana" w:eastAsia="Times New Roman" w:hAnsi="Verdana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F1D99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qFormat/>
    <w:rsid w:val="005F1D99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Thảo Nguyên</dc:creator>
  <cp:keywords/>
  <dc:description/>
  <cp:lastModifiedBy>DELL</cp:lastModifiedBy>
  <cp:revision>2</cp:revision>
  <dcterms:created xsi:type="dcterms:W3CDTF">2023-10-27T06:45:00Z</dcterms:created>
  <dcterms:modified xsi:type="dcterms:W3CDTF">2023-10-27T06:45:00Z</dcterms:modified>
</cp:coreProperties>
</file>